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74F7E" w14:textId="57B8ADBA" w:rsidR="00061312" w:rsidRPr="00B50836" w:rsidRDefault="00350D3E">
      <w:pPr>
        <w:rPr>
          <w:b/>
          <w:bCs/>
          <w:sz w:val="32"/>
          <w:szCs w:val="32"/>
        </w:rPr>
      </w:pPr>
      <w:r w:rsidRPr="00B50836">
        <w:rPr>
          <w:b/>
          <w:bCs/>
          <w:sz w:val="32"/>
          <w:szCs w:val="32"/>
        </w:rPr>
        <w:t>Charles Pierce is first finalist for Iowa State University’s next business dean</w:t>
      </w:r>
    </w:p>
    <w:p w14:paraId="50C004AD" w14:textId="77777777" w:rsidR="00350D3E" w:rsidRDefault="00350D3E"/>
    <w:p w14:paraId="5FDC7DA9" w14:textId="24324EE3" w:rsidR="00350D3E" w:rsidRDefault="00350D3E">
      <w:r>
        <w:t xml:space="preserve">Charles (Chuck) Pierce, dean of the Oakland University School of Business Administration and professor of human resources management, is the first finalist </w:t>
      </w:r>
      <w:r w:rsidR="00511E76">
        <w:t>in the search for Iowa State University’s next Raisbeck Endowed Dean of the Ivy College of Business</w:t>
      </w:r>
      <w:r w:rsidR="00B50836">
        <w:t>. He will visit campus March 24-25.</w:t>
      </w:r>
    </w:p>
    <w:p w14:paraId="3182628B" w14:textId="77777777" w:rsidR="00B50836" w:rsidRDefault="00B50836"/>
    <w:p w14:paraId="338A17F2" w14:textId="40E087C0" w:rsidR="00B50836" w:rsidRDefault="00B50836">
      <w:r>
        <w:t xml:space="preserve">Pierce will meet with Ivy College students, faculty, and staff during his visit. He will also hold an open forum on Monday, March 24, at 2 p.m., in the Gerdin Business Building’s </w:t>
      </w:r>
      <w:r w:rsidR="001C0B48">
        <w:t xml:space="preserve">Kingland </w:t>
      </w:r>
      <w:r w:rsidR="00F77EBC">
        <w:t>Hub</w:t>
      </w:r>
      <w:r>
        <w:t>.</w:t>
      </w:r>
    </w:p>
    <w:p w14:paraId="4E9D537E" w14:textId="77777777" w:rsidR="00B50836" w:rsidRDefault="00B50836"/>
    <w:p w14:paraId="77C777E0" w14:textId="6FE23483" w:rsidR="00B50836" w:rsidRDefault="00B50836">
      <w:r>
        <w:t>Pierce earned a bachelor’s degree from Syracuse University, and master’s and Ph.D. degrees from the State University of New York at Albany, all in Psychology. He has served in his current role since 2022. Prior positions include appointments at the University of Memphis and Montana State University.</w:t>
      </w:r>
    </w:p>
    <w:p w14:paraId="08594EA4" w14:textId="77777777" w:rsidR="00B50836" w:rsidRDefault="00B50836"/>
    <w:p w14:paraId="15DBE5DD" w14:textId="5D09015C" w:rsidR="00B50836" w:rsidRPr="00C3415F" w:rsidRDefault="00B50836" w:rsidP="00B50836">
      <w:r>
        <w:t>Additional information on Pierce and the search, including a candidate feedback form, is available on the</w:t>
      </w:r>
      <w:r w:rsidRPr="00C3415F">
        <w:t xml:space="preserve"> </w:t>
      </w:r>
      <w:hyperlink r:id="rId4" w:history="1">
        <w:r w:rsidR="009B62C2">
          <w:rPr>
            <w:rStyle w:val="Hyperlink"/>
          </w:rPr>
          <w:t>Provost’s Office website</w:t>
        </w:r>
      </w:hyperlink>
      <w:r w:rsidRPr="00C3415F">
        <w:t>.</w:t>
      </w:r>
    </w:p>
    <w:p w14:paraId="2EA715F5" w14:textId="77777777" w:rsidR="00B50836" w:rsidRDefault="00B50836"/>
    <w:p w14:paraId="7EEB12A4" w14:textId="77777777" w:rsidR="00B50836" w:rsidRDefault="00B50836"/>
    <w:p w14:paraId="2BD79AE8" w14:textId="77777777" w:rsidR="00B50836" w:rsidRDefault="00B50836"/>
    <w:sectPr w:rsidR="00B50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3E"/>
    <w:rsid w:val="00061312"/>
    <w:rsid w:val="000C7028"/>
    <w:rsid w:val="001C0B48"/>
    <w:rsid w:val="00254CA8"/>
    <w:rsid w:val="00350D3E"/>
    <w:rsid w:val="00511E76"/>
    <w:rsid w:val="0066641C"/>
    <w:rsid w:val="009B62C2"/>
    <w:rsid w:val="00A75420"/>
    <w:rsid w:val="00B50836"/>
    <w:rsid w:val="00B53030"/>
    <w:rsid w:val="00B7217F"/>
    <w:rsid w:val="00C33871"/>
    <w:rsid w:val="00C365EC"/>
    <w:rsid w:val="00C368A3"/>
    <w:rsid w:val="00D67C13"/>
    <w:rsid w:val="00F7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BCED2"/>
  <w15:chartTrackingRefBased/>
  <w15:docId w15:val="{645C6AB0-277C-1A4A-9963-7B687B41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D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D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D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D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D3E"/>
    <w:rPr>
      <w:rFonts w:eastAsiaTheme="majorEastAsia" w:cstheme="majorBidi"/>
      <w:color w:val="272727" w:themeColor="text1" w:themeTint="D8"/>
    </w:rPr>
  </w:style>
  <w:style w:type="paragraph" w:styleId="Title">
    <w:name w:val="Title"/>
    <w:basedOn w:val="Normal"/>
    <w:next w:val="Normal"/>
    <w:link w:val="TitleChar"/>
    <w:uiPriority w:val="10"/>
    <w:qFormat/>
    <w:rsid w:val="00350D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D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D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D3E"/>
    <w:rPr>
      <w:i/>
      <w:iCs/>
      <w:color w:val="404040" w:themeColor="text1" w:themeTint="BF"/>
    </w:rPr>
  </w:style>
  <w:style w:type="paragraph" w:styleId="ListParagraph">
    <w:name w:val="List Paragraph"/>
    <w:basedOn w:val="Normal"/>
    <w:uiPriority w:val="34"/>
    <w:qFormat/>
    <w:rsid w:val="00350D3E"/>
    <w:pPr>
      <w:ind w:left="720"/>
      <w:contextualSpacing/>
    </w:pPr>
  </w:style>
  <w:style w:type="character" w:styleId="IntenseEmphasis">
    <w:name w:val="Intense Emphasis"/>
    <w:basedOn w:val="DefaultParagraphFont"/>
    <w:uiPriority w:val="21"/>
    <w:qFormat/>
    <w:rsid w:val="00350D3E"/>
    <w:rPr>
      <w:i/>
      <w:iCs/>
      <w:color w:val="0F4761" w:themeColor="accent1" w:themeShade="BF"/>
    </w:rPr>
  </w:style>
  <w:style w:type="paragraph" w:styleId="IntenseQuote">
    <w:name w:val="Intense Quote"/>
    <w:basedOn w:val="Normal"/>
    <w:next w:val="Normal"/>
    <w:link w:val="IntenseQuoteChar"/>
    <w:uiPriority w:val="30"/>
    <w:qFormat/>
    <w:rsid w:val="00350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D3E"/>
    <w:rPr>
      <w:i/>
      <w:iCs/>
      <w:color w:val="0F4761" w:themeColor="accent1" w:themeShade="BF"/>
    </w:rPr>
  </w:style>
  <w:style w:type="character" w:styleId="IntenseReference">
    <w:name w:val="Intense Reference"/>
    <w:basedOn w:val="DefaultParagraphFont"/>
    <w:uiPriority w:val="32"/>
    <w:qFormat/>
    <w:rsid w:val="00350D3E"/>
    <w:rPr>
      <w:b/>
      <w:bCs/>
      <w:smallCaps/>
      <w:color w:val="0F4761" w:themeColor="accent1" w:themeShade="BF"/>
      <w:spacing w:val="5"/>
    </w:rPr>
  </w:style>
  <w:style w:type="character" w:styleId="Hyperlink">
    <w:name w:val="Hyperlink"/>
    <w:basedOn w:val="DefaultParagraphFont"/>
    <w:uiPriority w:val="99"/>
    <w:unhideWhenUsed/>
    <w:rsid w:val="00B508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vost.iastate.edu/about/iv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Schweers, Rob [SVPP]</dc:creator>
  <cp:keywords/>
  <dc:description/>
  <cp:lastModifiedBy>Lee, Melanie K [SVPP]</cp:lastModifiedBy>
  <cp:revision>4</cp:revision>
  <dcterms:created xsi:type="dcterms:W3CDTF">2025-03-20T15:11:00Z</dcterms:created>
  <dcterms:modified xsi:type="dcterms:W3CDTF">2025-03-21T13:54:00Z</dcterms:modified>
</cp:coreProperties>
</file>